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FA" w:rsidRDefault="00AD1B25" w:rsidP="00AD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Pre-</w:t>
      </w:r>
      <w:r w:rsidR="008306C3">
        <w:rPr>
          <w:rFonts w:ascii="Times New Roman" w:hAnsi="Times New Roman" w:cs="Times New Roman"/>
          <w:b/>
          <w:sz w:val="28"/>
          <w:szCs w:val="28"/>
        </w:rPr>
        <w:t>Tes</w:t>
      </w:r>
      <w:r w:rsidR="006C0826">
        <w:rPr>
          <w:rFonts w:ascii="Times New Roman" w:hAnsi="Times New Roman" w:cs="Times New Roman"/>
          <w:b/>
          <w:sz w:val="28"/>
          <w:szCs w:val="28"/>
        </w:rPr>
        <w:t>t</w:t>
      </w:r>
    </w:p>
    <w:p w:rsidR="001E4974" w:rsidRDefault="001E4974" w:rsidP="00AD1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B25" w:rsidRDefault="00AD1B25" w:rsidP="001E49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B25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11134D">
        <w:rPr>
          <w:rFonts w:ascii="Times New Roman" w:hAnsi="Times New Roman" w:cs="Times New Roman"/>
          <w:b/>
          <w:sz w:val="24"/>
          <w:szCs w:val="24"/>
        </w:rPr>
        <w:t>do you</w:t>
      </w:r>
      <w:r w:rsidRPr="00AD1B25">
        <w:rPr>
          <w:rFonts w:ascii="Times New Roman" w:hAnsi="Times New Roman" w:cs="Times New Roman"/>
          <w:b/>
          <w:sz w:val="24"/>
          <w:szCs w:val="24"/>
        </w:rPr>
        <w:t xml:space="preserve"> find the FDA test complexity of </w:t>
      </w:r>
      <w:r>
        <w:rPr>
          <w:rFonts w:ascii="Times New Roman" w:hAnsi="Times New Roman" w:cs="Times New Roman"/>
          <w:b/>
          <w:sz w:val="24"/>
          <w:szCs w:val="24"/>
        </w:rPr>
        <w:t xml:space="preserve">your kits or </w:t>
      </w:r>
      <w:r w:rsidRPr="00AD1B25">
        <w:rPr>
          <w:rFonts w:ascii="Times New Roman" w:hAnsi="Times New Roman" w:cs="Times New Roman"/>
          <w:b/>
          <w:sz w:val="24"/>
          <w:szCs w:val="24"/>
        </w:rPr>
        <w:t>test systems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AD1B25" w:rsidRDefault="00AD1B25" w:rsidP="001E49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asking your manufacturer or sales representative</w:t>
      </w:r>
    </w:p>
    <w:p w:rsidR="00AD1B25" w:rsidRDefault="00AD1B25" w:rsidP="003B78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looking </w:t>
      </w:r>
      <w:r w:rsidR="0063111D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34D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FDA website:</w:t>
      </w:r>
    </w:p>
    <w:p w:rsidR="00AD1B25" w:rsidRDefault="00AD1B25" w:rsidP="003B785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http://www.accessdata.fda.govscripts/ccdrh/cfdocs/cfClia/analyteswaived</w:t>
      </w:r>
    </w:p>
    <w:p w:rsidR="00AD1B25" w:rsidRDefault="00AD1B25" w:rsidP="003B78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calling your friends</w:t>
      </w:r>
    </w:p>
    <w:p w:rsidR="00AD1B25" w:rsidRDefault="003B7851" w:rsidP="003B78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relying </w:t>
      </w:r>
      <w:r w:rsidR="000F34D7">
        <w:rPr>
          <w:rFonts w:ascii="Times New Roman" w:hAnsi="Times New Roman" w:cs="Times New Roman"/>
          <w:b/>
          <w:sz w:val="24"/>
          <w:szCs w:val="24"/>
        </w:rPr>
        <w:t>on manufacturer’s publicity</w:t>
      </w:r>
    </w:p>
    <w:p w:rsidR="0094438F" w:rsidRPr="0094438F" w:rsidRDefault="0094438F" w:rsidP="00944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B25" w:rsidRDefault="00AD1B25" w:rsidP="00AD1B2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D1B25">
        <w:rPr>
          <w:rFonts w:ascii="Times New Roman" w:hAnsi="Times New Roman" w:cs="Times New Roman"/>
          <w:b/>
          <w:sz w:val="24"/>
          <w:szCs w:val="24"/>
        </w:rPr>
        <w:t>What is the CLIA requirement for performing waived tests?</w:t>
      </w:r>
    </w:p>
    <w:p w:rsidR="00AD1B25" w:rsidRDefault="00AD1B25" w:rsidP="00AD1B25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805DD5" w:rsidRDefault="00AD1B25" w:rsidP="001E4974">
      <w:pPr>
        <w:spacing w:after="0" w:line="240" w:lineRule="auto"/>
        <w:ind w:left="345"/>
        <w:rPr>
          <w:rFonts w:ascii="Times New Roman" w:hAnsi="Times New Roman" w:cs="Times New Roman"/>
          <w:b/>
          <w:sz w:val="24"/>
          <w:szCs w:val="24"/>
        </w:rPr>
      </w:pPr>
      <w:r w:rsidRPr="00805DD5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805DD5" w:rsidRPr="00805DD5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805DD5">
        <w:rPr>
          <w:rFonts w:ascii="Times New Roman" w:hAnsi="Times New Roman" w:cs="Times New Roman"/>
          <w:b/>
          <w:sz w:val="24"/>
          <w:szCs w:val="24"/>
        </w:rPr>
        <w:t>parts of the</w:t>
      </w:r>
      <w:r w:rsidR="00805DD5" w:rsidRPr="00805DD5">
        <w:rPr>
          <w:rFonts w:ascii="Times New Roman" w:hAnsi="Times New Roman" w:cs="Times New Roman"/>
          <w:b/>
          <w:sz w:val="24"/>
          <w:szCs w:val="24"/>
        </w:rPr>
        <w:t xml:space="preserve"> manufacturer’s product insert </w:t>
      </w:r>
      <w:r w:rsidR="00805DD5">
        <w:rPr>
          <w:rFonts w:ascii="Times New Roman" w:hAnsi="Times New Roman" w:cs="Times New Roman"/>
          <w:b/>
          <w:sz w:val="24"/>
          <w:szCs w:val="24"/>
        </w:rPr>
        <w:t>should one focus on when performing waived tests?</w:t>
      </w:r>
    </w:p>
    <w:p w:rsidR="00805DD5" w:rsidRDefault="00805DD5" w:rsidP="001E4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a.) Intended Use</w:t>
      </w:r>
    </w:p>
    <w:p w:rsidR="00805DD5" w:rsidRDefault="00805DD5" w:rsidP="001E4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b.) Specimen Collection and Preparation</w:t>
      </w:r>
    </w:p>
    <w:p w:rsidR="00805DD5" w:rsidRDefault="00805DD5" w:rsidP="001E4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c.) Storage</w:t>
      </w:r>
    </w:p>
    <w:p w:rsidR="00805DD5" w:rsidRDefault="00805DD5" w:rsidP="001E4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d.) Test Procedure</w:t>
      </w:r>
    </w:p>
    <w:p w:rsidR="00805DD5" w:rsidRDefault="00805DD5" w:rsidP="001E4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e.) All of the above</w:t>
      </w:r>
    </w:p>
    <w:p w:rsidR="003B7851" w:rsidRDefault="003B7851" w:rsidP="003B7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812" w:rsidRPr="0066200B" w:rsidRDefault="00081812" w:rsidP="0066200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00B">
        <w:rPr>
          <w:rFonts w:ascii="Times New Roman" w:hAnsi="Times New Roman" w:cs="Times New Roman"/>
          <w:b/>
          <w:sz w:val="24"/>
          <w:szCs w:val="24"/>
        </w:rPr>
        <w:t>What is the difference between built-in controls and external controls?</w:t>
      </w:r>
    </w:p>
    <w:p w:rsidR="00081812" w:rsidRDefault="00081812" w:rsidP="000818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are different in name only</w:t>
      </w:r>
    </w:p>
    <w:p w:rsidR="00081812" w:rsidRDefault="00081812" w:rsidP="000818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Built-in controls don’t have to be recorded and external controls do</w:t>
      </w:r>
    </w:p>
    <w:p w:rsidR="00081812" w:rsidRDefault="00081812" w:rsidP="000818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External controls don’t have to be recorded and built-in controls do</w:t>
      </w:r>
    </w:p>
    <w:p w:rsidR="00081812" w:rsidRDefault="00081812" w:rsidP="000818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Built-in controls are procedural controls within the test itself while external controls are positive and negative materials that are used like patients</w:t>
      </w:r>
    </w:p>
    <w:p w:rsidR="00081812" w:rsidRDefault="00081812" w:rsidP="0008181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81812" w:rsidRDefault="00081812" w:rsidP="0008181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 good laboratory practice, do you need to run external controls when a new kit is opened?</w:t>
      </w:r>
    </w:p>
    <w:p w:rsidR="00081812" w:rsidRDefault="00081812" w:rsidP="0008181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Yes</w:t>
      </w:r>
    </w:p>
    <w:p w:rsidR="00081812" w:rsidRDefault="00081812" w:rsidP="0008181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</w:p>
    <w:p w:rsidR="00081812" w:rsidRDefault="00081812" w:rsidP="00081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812" w:rsidRDefault="00081812" w:rsidP="0008181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of the follow</w:t>
      </w:r>
      <w:r w:rsidR="00A644FE">
        <w:rPr>
          <w:rFonts w:ascii="Times New Roman" w:hAnsi="Times New Roman" w:cs="Times New Roman"/>
          <w:b/>
          <w:sz w:val="24"/>
          <w:szCs w:val="24"/>
        </w:rPr>
        <w:t>ing</w:t>
      </w:r>
      <w:r>
        <w:rPr>
          <w:rFonts w:ascii="Times New Roman" w:hAnsi="Times New Roman" w:cs="Times New Roman"/>
          <w:b/>
          <w:sz w:val="24"/>
          <w:szCs w:val="24"/>
        </w:rPr>
        <w:t xml:space="preserve"> is 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example</w:t>
      </w:r>
      <w:r>
        <w:rPr>
          <w:rFonts w:ascii="Times New Roman" w:hAnsi="Times New Roman" w:cs="Times New Roman"/>
          <w:b/>
          <w:sz w:val="24"/>
          <w:szCs w:val="24"/>
        </w:rPr>
        <w:t xml:space="preserve"> of good laboratory practice?</w:t>
      </w:r>
    </w:p>
    <w:p w:rsidR="00081812" w:rsidRDefault="00081812" w:rsidP="0008181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test on unlabeled specimen</w:t>
      </w:r>
    </w:p>
    <w:p w:rsidR="00081812" w:rsidRDefault="00081812" w:rsidP="0008181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old or outdated product inserts when testing</w:t>
      </w:r>
    </w:p>
    <w:p w:rsidR="00081812" w:rsidRDefault="00081812" w:rsidP="0008181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Recording the name of test, lot number, and expiration in the patient’s chart or elsewhere in the laboratory</w:t>
      </w:r>
    </w:p>
    <w:p w:rsidR="00081812" w:rsidRDefault="00081812" w:rsidP="0008181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Perform tests on expired reagents</w:t>
      </w:r>
    </w:p>
    <w:p w:rsidR="00081812" w:rsidRDefault="00081812" w:rsidP="0008181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B25" w:rsidRPr="00AD1B25" w:rsidRDefault="00AD1B25" w:rsidP="003B785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AD1B25" w:rsidRPr="00AD1B25" w:rsidSect="0077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89"/>
    <w:multiLevelType w:val="hybridMultilevel"/>
    <w:tmpl w:val="FBAE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D25"/>
    <w:multiLevelType w:val="hybridMultilevel"/>
    <w:tmpl w:val="75328C2E"/>
    <w:lvl w:ilvl="0" w:tplc="8D42937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C3066"/>
    <w:multiLevelType w:val="hybridMultilevel"/>
    <w:tmpl w:val="0312291A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54E0C"/>
    <w:multiLevelType w:val="hybridMultilevel"/>
    <w:tmpl w:val="150E3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115C"/>
    <w:multiLevelType w:val="hybridMultilevel"/>
    <w:tmpl w:val="A40E36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05B9B"/>
    <w:multiLevelType w:val="hybridMultilevel"/>
    <w:tmpl w:val="2C3A06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F348F"/>
    <w:multiLevelType w:val="hybridMultilevel"/>
    <w:tmpl w:val="9334A9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83297"/>
    <w:multiLevelType w:val="hybridMultilevel"/>
    <w:tmpl w:val="CC22D0FE"/>
    <w:lvl w:ilvl="0" w:tplc="3490C9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A29D6"/>
    <w:multiLevelType w:val="hybridMultilevel"/>
    <w:tmpl w:val="8FFC5A5C"/>
    <w:lvl w:ilvl="0" w:tplc="9DF445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5629"/>
    <w:multiLevelType w:val="hybridMultilevel"/>
    <w:tmpl w:val="FED267B2"/>
    <w:lvl w:ilvl="0" w:tplc="EEA82EF6">
      <w:start w:val="1"/>
      <w:numFmt w:val="lowerLetter"/>
      <w:lvlText w:val="%1.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5E66474F"/>
    <w:multiLevelType w:val="hybridMultilevel"/>
    <w:tmpl w:val="D2826C0E"/>
    <w:lvl w:ilvl="0" w:tplc="BD96CB5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124C9"/>
    <w:multiLevelType w:val="hybridMultilevel"/>
    <w:tmpl w:val="0EB80A2E"/>
    <w:lvl w:ilvl="0" w:tplc="E736A52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951C54"/>
    <w:multiLevelType w:val="hybridMultilevel"/>
    <w:tmpl w:val="32E85DA2"/>
    <w:lvl w:ilvl="0" w:tplc="040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3">
    <w:nsid w:val="7C231E90"/>
    <w:multiLevelType w:val="hybridMultilevel"/>
    <w:tmpl w:val="00D8B2CA"/>
    <w:lvl w:ilvl="0" w:tplc="7FD8217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029"/>
    <w:rsid w:val="00081812"/>
    <w:rsid w:val="000F34D7"/>
    <w:rsid w:val="0011134D"/>
    <w:rsid w:val="00197E2D"/>
    <w:rsid w:val="001E4974"/>
    <w:rsid w:val="003974A0"/>
    <w:rsid w:val="003B7851"/>
    <w:rsid w:val="003E2DA4"/>
    <w:rsid w:val="005766A1"/>
    <w:rsid w:val="006117EB"/>
    <w:rsid w:val="0063111D"/>
    <w:rsid w:val="0066200B"/>
    <w:rsid w:val="006C0826"/>
    <w:rsid w:val="007715FA"/>
    <w:rsid w:val="00805DD5"/>
    <w:rsid w:val="008306C3"/>
    <w:rsid w:val="00904029"/>
    <w:rsid w:val="0094438F"/>
    <w:rsid w:val="00A644FE"/>
    <w:rsid w:val="00AD1B25"/>
    <w:rsid w:val="00B90DB3"/>
    <w:rsid w:val="00FD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Metadata2 xmlns="b8d4423e-d233-4bc9-97bc-d7574ce75186">
      <Value>16</Value>
    </Metadata2>
    <Metadata3 xmlns="b8d4423e-d233-4bc9-97bc-d7574ce75186">2</Metadata3>
    <Metadata1 xmlns="b8d4423e-d233-4bc9-97bc-d7574ce75186">
      <Value>1</Value>
    </Metadata1>
    <Description0 xmlns="b8d4423e-d233-4bc9-97bc-d7574ce75186">This is a training program for CLIA Waived Testing.  It is designed for physician office laboratory personnel.  It includes a slide presentation and class exercises.  A binder of resources was given to participants.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>false</Featured>
    <Published_x0020_Year xmlns="b8d4423e-d233-4bc9-97bc-d7574ce75186" xsi:nil="true"/>
    <End_x0020_Date xmlns="b8d4423e-d233-4bc9-97bc-d7574ce75186" xsi:nil="true"/>
    <Published_x0020_Month xmlns="b8d4423e-d233-4bc9-97bc-d7574ce75186">Jan</Published_x0020_Month>
    <RatingCount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B69B4-E073-48C4-8735-E7019A6F4628}"/>
</file>

<file path=customXml/itemProps2.xml><?xml version="1.0" encoding="utf-8"?>
<ds:datastoreItem xmlns:ds="http://schemas.openxmlformats.org/officeDocument/2006/customXml" ds:itemID="{5E29E5BB-059C-4A0D-859F-5B59EB904755}"/>
</file>

<file path=customXml/itemProps3.xml><?xml version="1.0" encoding="utf-8"?>
<ds:datastoreItem xmlns:ds="http://schemas.openxmlformats.org/officeDocument/2006/customXml" ds:itemID="{D799F537-6B60-49B8-B3BD-C1B23AE756A3}"/>
</file>

<file path=customXml/itemProps4.xml><?xml version="1.0" encoding="utf-8"?>
<ds:datastoreItem xmlns:ds="http://schemas.openxmlformats.org/officeDocument/2006/customXml" ds:itemID="{44F4A60E-4940-4949-805B-34FCB5CAF7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CLIA Waived Testing for Physician Office Laboratories - Pre-Test, Sept 2012</dc:title>
  <dc:subject/>
  <dc:creator>dlthompson</dc:creator>
  <cp:keywords>CLIA; Certificate of Waiver; waived testing; product inserts; requirements</cp:keywords>
  <dc:description/>
  <cp:lastModifiedBy>dlthompson</cp:lastModifiedBy>
  <cp:revision>8</cp:revision>
  <cp:lastPrinted>2011-10-14T23:23:00Z</cp:lastPrinted>
  <dcterms:created xsi:type="dcterms:W3CDTF">2011-10-14T23:23:00Z</dcterms:created>
  <dcterms:modified xsi:type="dcterms:W3CDTF">2011-10-20T16:58:00Z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0x0101000B0D515997CB0546990B9821911254AF</vt:lpwstr>
  </property>
  <property fmtid="{D5CDD505-2E9C-101B-9397-08002B2CF9AE}" pid="3" name="_dlc_DocIdItemGuid">
    <vt:lpwstr>aa242f3a-cd17-4f01-bb54-5f90513baa75</vt:lpwstr>
  </property>
  <property fmtid="{D5CDD505-2E9C-101B-9397-08002B2CF9AE}" pid="4" name="Page Title">
    <vt:lpwstr/>
  </property>
</Properties>
</file>