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68B5" w14:textId="77777777" w:rsidR="007138E1" w:rsidRPr="007C1895" w:rsidRDefault="007138E1">
      <w:pPr>
        <w:rPr>
          <w:b/>
        </w:rPr>
      </w:pPr>
      <w:bookmarkStart w:id="0" w:name="_GoBack"/>
      <w:bookmarkEnd w:id="0"/>
      <w:r w:rsidRPr="007C1895">
        <w:rPr>
          <w:b/>
        </w:rPr>
        <w:t xml:space="preserve">Application for </w:t>
      </w:r>
      <w:proofErr w:type="spellStart"/>
      <w:r w:rsidRPr="007C1895">
        <w:rPr>
          <w:b/>
        </w:rPr>
        <w:t>MiSeq</w:t>
      </w:r>
      <w:proofErr w:type="spellEnd"/>
      <w:r w:rsidRPr="007C1895">
        <w:rPr>
          <w:b/>
        </w:rPr>
        <w:t xml:space="preserve"> training</w:t>
      </w:r>
    </w:p>
    <w:p w14:paraId="663368B6" w14:textId="77777777" w:rsidR="007138E1" w:rsidRDefault="007138E1" w:rsidP="007138E1">
      <w:r>
        <w:t>Name:</w:t>
      </w:r>
    </w:p>
    <w:p w14:paraId="663368B7" w14:textId="77777777" w:rsidR="007138E1" w:rsidRDefault="007138E1" w:rsidP="007138E1">
      <w:r>
        <w:t>Laboratory:</w:t>
      </w:r>
    </w:p>
    <w:p w14:paraId="663368B8" w14:textId="77777777" w:rsidR="007138E1" w:rsidRDefault="007138E1" w:rsidP="007138E1">
      <w:r>
        <w:t>Position at Laboratory:</w:t>
      </w:r>
    </w:p>
    <w:p w14:paraId="663368B9" w14:textId="77777777" w:rsidR="00484638" w:rsidRDefault="00484638" w:rsidP="007138E1">
      <w:r>
        <w:t>Questions (Please fill out as much as you like, you must answer questions 1-2 to be considered for training)</w:t>
      </w:r>
    </w:p>
    <w:p w14:paraId="663368BA" w14:textId="77777777" w:rsidR="007138E1" w:rsidRDefault="007138E1" w:rsidP="007138E1">
      <w:pPr>
        <w:pStyle w:val="ListParagraph"/>
        <w:numPr>
          <w:ilvl w:val="0"/>
          <w:numId w:val="2"/>
        </w:numPr>
      </w:pPr>
      <w:r>
        <w:t xml:space="preserve">Does your lab currently have a </w:t>
      </w:r>
      <w:proofErr w:type="spellStart"/>
      <w:r>
        <w:t>MiSeq</w:t>
      </w:r>
      <w:proofErr w:type="spellEnd"/>
      <w:r>
        <w:t xml:space="preserve">? If so, did your lab independently purchase the </w:t>
      </w:r>
      <w:proofErr w:type="spellStart"/>
      <w:r>
        <w:t>MiSe</w:t>
      </w:r>
      <w:r w:rsidR="007C1895">
        <w:t>q</w:t>
      </w:r>
      <w:proofErr w:type="spellEnd"/>
      <w:r w:rsidR="007C1895">
        <w:t xml:space="preserve"> or are you part of </w:t>
      </w:r>
      <w:proofErr w:type="spellStart"/>
      <w:r w:rsidR="007C1895">
        <w:t>GenomeTra</w:t>
      </w:r>
      <w:r>
        <w:t>k</w:t>
      </w:r>
      <w:r w:rsidR="007C1895">
        <w:t>e</w:t>
      </w:r>
      <w:r>
        <w:t>r</w:t>
      </w:r>
      <w:proofErr w:type="spellEnd"/>
      <w:r>
        <w:t xml:space="preserve">? </w:t>
      </w:r>
    </w:p>
    <w:p w14:paraId="663368BB" w14:textId="77777777" w:rsidR="007138E1" w:rsidRDefault="007138E1" w:rsidP="007138E1">
      <w:pPr>
        <w:pStyle w:val="ListParagraph"/>
        <w:numPr>
          <w:ilvl w:val="0"/>
          <w:numId w:val="2"/>
        </w:numPr>
      </w:pPr>
      <w:r>
        <w:t xml:space="preserve">If your lab does not currently have a </w:t>
      </w:r>
      <w:proofErr w:type="spellStart"/>
      <w:r>
        <w:t>MiSeq</w:t>
      </w:r>
      <w:proofErr w:type="spellEnd"/>
      <w:r>
        <w:t xml:space="preserve">, </w:t>
      </w:r>
      <w:r w:rsidR="007C1895">
        <w:t>has a purchase order for the instrument been placed or has your laboratory secured funding to be able to purchase the instrument within the next 4 months? If so, please provide a letter from your laboratory director to certify the purchase / plan</w:t>
      </w:r>
    </w:p>
    <w:p w14:paraId="663368BC" w14:textId="77777777" w:rsidR="007C1895" w:rsidRDefault="00484638" w:rsidP="007138E1">
      <w:pPr>
        <w:pStyle w:val="ListParagraph"/>
        <w:numPr>
          <w:ilvl w:val="0"/>
          <w:numId w:val="2"/>
        </w:numPr>
      </w:pPr>
      <w:r>
        <w:t xml:space="preserve">Do you have experience </w:t>
      </w:r>
      <w:r w:rsidR="007C1895">
        <w:t xml:space="preserve">in </w:t>
      </w:r>
      <w:r>
        <w:t xml:space="preserve">sequencing on the </w:t>
      </w:r>
      <w:proofErr w:type="spellStart"/>
      <w:r>
        <w:t>MiSeq</w:t>
      </w:r>
      <w:proofErr w:type="spellEnd"/>
      <w:r>
        <w:t xml:space="preserve">? If yes, what library preparation and sequencing chemistry have you used previously? </w:t>
      </w:r>
    </w:p>
    <w:p w14:paraId="663368BD" w14:textId="77777777" w:rsidR="00484638" w:rsidRDefault="007C1895" w:rsidP="007138E1">
      <w:pPr>
        <w:pStyle w:val="ListParagraph"/>
        <w:numPr>
          <w:ilvl w:val="0"/>
          <w:numId w:val="2"/>
        </w:numPr>
      </w:pPr>
      <w:r>
        <w:t>Please review the draft agenda</w:t>
      </w:r>
      <w:r w:rsidR="003914D3">
        <w:t xml:space="preserve"> for the workshop</w:t>
      </w:r>
      <w:r>
        <w:t xml:space="preserve"> - </w:t>
      </w:r>
      <w:r w:rsidR="00484638">
        <w:t>do you have any additional topics or questions you would like covered in the training?</w:t>
      </w:r>
    </w:p>
    <w:p w14:paraId="663368BE" w14:textId="77777777" w:rsidR="003914D3" w:rsidRDefault="003914D3" w:rsidP="003914D3">
      <w:pPr>
        <w:pStyle w:val="ListParagraph"/>
      </w:pPr>
    </w:p>
    <w:sectPr w:rsidR="0039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81A"/>
    <w:multiLevelType w:val="hybridMultilevel"/>
    <w:tmpl w:val="AE0C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3480"/>
    <w:multiLevelType w:val="hybridMultilevel"/>
    <w:tmpl w:val="FC4A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E1"/>
    <w:rsid w:val="003914D3"/>
    <w:rsid w:val="00484638"/>
    <w:rsid w:val="00550233"/>
    <w:rsid w:val="00602B7C"/>
    <w:rsid w:val="007138E1"/>
    <w:rsid w:val="007C1895"/>
    <w:rsid w:val="007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4E5A86D72442A83484077B4295C5" ma:contentTypeVersion="3" ma:contentTypeDescription="Create a new document." ma:contentTypeScope="" ma:versionID="468e96037722ad71ecd2387aee3eaff3">
  <xsd:schema xmlns:xsd="http://www.w3.org/2001/XMLSchema" xmlns:xs="http://www.w3.org/2001/XMLSchema" xmlns:p="http://schemas.microsoft.com/office/2006/metadata/properties" xmlns:ns2="18bd4c3f-a4f2-4e0b-a3e7-155bda212c1e" targetNamespace="http://schemas.microsoft.com/office/2006/metadata/properties" ma:root="true" ma:fieldsID="c87d8435657b2fd8ed7f0d41f1e583de" ns2:_=""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5D67F-44DC-4CCD-863A-637C87BC7AF2}"/>
</file>

<file path=customXml/itemProps2.xml><?xml version="1.0" encoding="utf-8"?>
<ds:datastoreItem xmlns:ds="http://schemas.openxmlformats.org/officeDocument/2006/customXml" ds:itemID="{024799E6-1450-46DD-AA68-C7D86C87945B}"/>
</file>

<file path=customXml/itemProps3.xml><?xml version="1.0" encoding="utf-8"?>
<ds:datastoreItem xmlns:ds="http://schemas.openxmlformats.org/officeDocument/2006/customXml" ds:itemID="{7AC8190D-0F60-42D0-9487-527B568CDC3F}"/>
</file>

<file path=customXml/itemProps4.xml><?xml version="1.0" encoding="utf-8"?>
<ds:datastoreItem xmlns:ds="http://schemas.openxmlformats.org/officeDocument/2006/customXml" ds:itemID="{3EE4E8C6-DAD0-4372-B49A-60BFA0F84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724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wvt2</dc:creator>
  <cp:lastModifiedBy>Smith,  Alexandra | APHL</cp:lastModifiedBy>
  <cp:revision>2</cp:revision>
  <dcterms:created xsi:type="dcterms:W3CDTF">2014-12-16T18:52:00Z</dcterms:created>
  <dcterms:modified xsi:type="dcterms:W3CDTF">2014-12-16T18:52:00Z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0x010100910FE1EB03CDCF40A103984D667B5374</vt:lpwstr>
  </property>
  <property fmtid="{D5CDD505-2E9C-101B-9397-08002B2CF9AE}" pid="3" name="_dlc_DocIdItemGuid">
    <vt:lpwstr>d00a367a-2d41-4795-9013-163a762260dd</vt:lpwstr>
  </property>
</Properties>
</file>